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34" w:rsidRDefault="00DC1006">
      <w:r>
        <w:rPr>
          <w:noProof/>
          <w:lang w:eastAsia="ru-RU"/>
        </w:rPr>
        <w:drawing>
          <wp:inline distT="0" distB="0" distL="0" distR="0" wp14:anchorId="08785064" wp14:editId="31E5817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A9" w:rsidRDefault="00F62CA9"/>
    <w:p w:rsidR="00F62CA9" w:rsidRDefault="00F62CA9"/>
    <w:p w:rsidR="00F62CA9" w:rsidRDefault="00F62CA9"/>
    <w:p w:rsidR="00F62CA9" w:rsidRDefault="00F62CA9"/>
    <w:p w:rsidR="00F62CA9" w:rsidRDefault="00F62CA9">
      <w:r>
        <w:t>Статус:     Утвержден</w:t>
      </w:r>
    </w:p>
    <w:p w:rsidR="00F62CA9" w:rsidRDefault="00F62CA9">
      <w:r>
        <w:t>Категория</w:t>
      </w:r>
      <w:proofErr w:type="gramStart"/>
      <w:r>
        <w:t xml:space="preserve"> :</w:t>
      </w:r>
      <w:proofErr w:type="gramEnd"/>
      <w:r>
        <w:t xml:space="preserve"> Постановление Администрации</w:t>
      </w:r>
    </w:p>
    <w:p w:rsidR="000E24F9" w:rsidRDefault="00F62CA9">
      <w:r>
        <w:t>№ документа</w:t>
      </w:r>
      <w:proofErr w:type="gramStart"/>
      <w:r>
        <w:t xml:space="preserve"> :</w:t>
      </w:r>
      <w:proofErr w:type="gramEnd"/>
      <w:r>
        <w:t xml:space="preserve"> </w:t>
      </w:r>
      <w:r w:rsidR="000D5523">
        <w:t>193</w:t>
      </w:r>
    </w:p>
    <w:p w:rsidR="00F62CA9" w:rsidRDefault="00F62CA9">
      <w:r>
        <w:t xml:space="preserve">Дата принятия: </w:t>
      </w:r>
      <w:r w:rsidR="000D5523">
        <w:t>20.05</w:t>
      </w:r>
      <w:r w:rsidR="000E24F9">
        <w:t>.2019</w:t>
      </w:r>
    </w:p>
    <w:p w:rsidR="00F62CA9" w:rsidRDefault="00F62CA9">
      <w:r>
        <w:t xml:space="preserve">Дата размещения: </w:t>
      </w:r>
      <w:r w:rsidR="00997992">
        <w:t xml:space="preserve"> </w:t>
      </w:r>
      <w:r w:rsidR="000D5523">
        <w:t>22.05.2019</w:t>
      </w:r>
    </w:p>
    <w:p w:rsidR="00B76948" w:rsidRDefault="00B76948">
      <w:bookmarkStart w:id="0" w:name="_GoBack"/>
      <w:bookmarkEnd w:id="0"/>
    </w:p>
    <w:sectPr w:rsidR="00B7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792"/>
    <w:multiLevelType w:val="multilevel"/>
    <w:tmpl w:val="203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2669B"/>
    <w:multiLevelType w:val="multilevel"/>
    <w:tmpl w:val="04B0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D"/>
    <w:rsid w:val="000D5523"/>
    <w:rsid w:val="000E24F9"/>
    <w:rsid w:val="000E2DDF"/>
    <w:rsid w:val="002311CF"/>
    <w:rsid w:val="0032199D"/>
    <w:rsid w:val="00397B79"/>
    <w:rsid w:val="008A308E"/>
    <w:rsid w:val="00997992"/>
    <w:rsid w:val="00AB0834"/>
    <w:rsid w:val="00B76948"/>
    <w:rsid w:val="00CB5232"/>
    <w:rsid w:val="00CC0D3E"/>
    <w:rsid w:val="00DC1006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l-mo-data-tabletablerowtdcontent-inline-listvalue">
    <w:name w:val="uil-mo-data-table__table__row__td__content-inline-list__value"/>
    <w:basedOn w:val="a0"/>
    <w:rsid w:val="00DC1006"/>
  </w:style>
  <w:style w:type="character" w:styleId="a5">
    <w:name w:val="Hyperlink"/>
    <w:basedOn w:val="a0"/>
    <w:uiPriority w:val="99"/>
    <w:semiHidden/>
    <w:unhideWhenUsed/>
    <w:rsid w:val="00DC1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l-mo-data-tabletablerowtdcontent-inline-listvalue">
    <w:name w:val="uil-mo-data-table__table__row__td__content-inline-list__value"/>
    <w:basedOn w:val="a0"/>
    <w:rsid w:val="00DC1006"/>
  </w:style>
  <w:style w:type="character" w:styleId="a5">
    <w:name w:val="Hyperlink"/>
    <w:basedOn w:val="a0"/>
    <w:uiPriority w:val="99"/>
    <w:semiHidden/>
    <w:unhideWhenUsed/>
    <w:rsid w:val="00DC1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2018-11-29T03:55:00Z</dcterms:created>
  <dcterms:modified xsi:type="dcterms:W3CDTF">2019-05-23T04:49:00Z</dcterms:modified>
</cp:coreProperties>
</file>